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F7" w:rsidRDefault="006953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53F7" w:rsidRDefault="006953F7">
      <w:pPr>
        <w:pStyle w:val="ConsPlusNormal"/>
        <w:jc w:val="both"/>
        <w:outlineLvl w:val="0"/>
      </w:pPr>
    </w:p>
    <w:p w:rsidR="006953F7" w:rsidRDefault="006953F7">
      <w:pPr>
        <w:pStyle w:val="ConsPlusTitle"/>
        <w:jc w:val="center"/>
      </w:pPr>
      <w:r>
        <w:t>ГУБЕРНАТОР ВОЛОГОДСКОЙ ОБЛАСТИ</w:t>
      </w:r>
    </w:p>
    <w:p w:rsidR="006953F7" w:rsidRDefault="006953F7">
      <w:pPr>
        <w:pStyle w:val="ConsPlusTitle"/>
        <w:jc w:val="center"/>
      </w:pPr>
    </w:p>
    <w:p w:rsidR="006953F7" w:rsidRDefault="006953F7">
      <w:pPr>
        <w:pStyle w:val="ConsPlusTitle"/>
        <w:jc w:val="center"/>
      </w:pPr>
      <w:r>
        <w:t>ПОСТАНОВЛЕНИЕ</w:t>
      </w:r>
    </w:p>
    <w:p w:rsidR="006953F7" w:rsidRDefault="006953F7">
      <w:pPr>
        <w:pStyle w:val="ConsPlusTitle"/>
        <w:jc w:val="center"/>
      </w:pPr>
      <w:r>
        <w:t>от 20 марта 2017 г. N 61</w:t>
      </w:r>
    </w:p>
    <w:p w:rsidR="006953F7" w:rsidRDefault="006953F7">
      <w:pPr>
        <w:pStyle w:val="ConsPlusTitle"/>
        <w:jc w:val="center"/>
      </w:pPr>
    </w:p>
    <w:p w:rsidR="006953F7" w:rsidRDefault="006953F7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6953F7" w:rsidRDefault="006953F7">
      <w:pPr>
        <w:pStyle w:val="ConsPlusTitle"/>
        <w:jc w:val="center"/>
      </w:pPr>
      <w:r>
        <w:t>ПОСТАНОВЛЕНИЙ ГУБЕРНАТОРА ОБЛАСТИ</w:t>
      </w:r>
    </w:p>
    <w:p w:rsidR="006953F7" w:rsidRDefault="006953F7">
      <w:pPr>
        <w:pStyle w:val="ConsPlusNormal"/>
        <w:jc w:val="both"/>
      </w:pPr>
    </w:p>
    <w:p w:rsidR="006953F7" w:rsidRDefault="006953F7">
      <w:pPr>
        <w:pStyle w:val="ConsPlusNormal"/>
        <w:ind w:firstLine="540"/>
        <w:jc w:val="both"/>
      </w:pPr>
      <w:r>
        <w:t>Постановляю:</w:t>
      </w:r>
    </w:p>
    <w:p w:rsidR="006953F7" w:rsidRDefault="006953F7">
      <w:pPr>
        <w:pStyle w:val="ConsPlusNormal"/>
        <w:spacing w:before="280"/>
        <w:ind w:firstLine="540"/>
        <w:jc w:val="both"/>
      </w:pPr>
      <w:r>
        <w:t>1. Признать утратившими силу постановления Губернатора области:</w:t>
      </w:r>
    </w:p>
    <w:p w:rsidR="006953F7" w:rsidRDefault="006953F7">
      <w:pPr>
        <w:pStyle w:val="ConsPlusNormal"/>
        <w:spacing w:before="280"/>
        <w:ind w:firstLine="540"/>
        <w:jc w:val="both"/>
      </w:pPr>
      <w:r>
        <w:t xml:space="preserve">от 7 августа 2012 года </w:t>
      </w:r>
      <w:hyperlink r:id="rId5" w:history="1">
        <w:r>
          <w:rPr>
            <w:color w:val="0000FF"/>
          </w:rPr>
          <w:t>N 446</w:t>
        </w:r>
      </w:hyperlink>
      <w:r>
        <w:t xml:space="preserve"> "Об утверждении административного регламента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заключению охотхозяйственных соглашений";</w:t>
      </w:r>
    </w:p>
    <w:p w:rsidR="006953F7" w:rsidRDefault="006953F7">
      <w:pPr>
        <w:pStyle w:val="ConsPlusNormal"/>
        <w:spacing w:before="280"/>
        <w:ind w:firstLine="540"/>
        <w:jc w:val="both"/>
      </w:pPr>
      <w:r>
        <w:t xml:space="preserve">от 13 декабря 2012 года </w:t>
      </w:r>
      <w:hyperlink r:id="rId6" w:history="1">
        <w:r>
          <w:rPr>
            <w:color w:val="0000FF"/>
          </w:rPr>
          <w:t>N 659</w:t>
        </w:r>
      </w:hyperlink>
      <w:r>
        <w:t xml:space="preserve"> "О внесении изменений в постановление Губернатора области от 7 августа 2012 года N 446";</w:t>
      </w:r>
    </w:p>
    <w:p w:rsidR="006953F7" w:rsidRDefault="006953F7">
      <w:pPr>
        <w:pStyle w:val="ConsPlusNormal"/>
        <w:spacing w:before="280"/>
        <w:ind w:firstLine="540"/>
        <w:jc w:val="both"/>
      </w:pPr>
      <w:r>
        <w:t xml:space="preserve">от 28 февраля 2014 года </w:t>
      </w:r>
      <w:hyperlink r:id="rId7" w:history="1">
        <w:r>
          <w:rPr>
            <w:color w:val="0000FF"/>
          </w:rPr>
          <w:t>N 49</w:t>
        </w:r>
      </w:hyperlink>
      <w:r>
        <w:t xml:space="preserve"> "О внесении изменений в постановление Губернатора области от 7 августа 2012 года N 446";</w:t>
      </w:r>
    </w:p>
    <w:p w:rsidR="006953F7" w:rsidRDefault="006953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953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3F7" w:rsidRDefault="006953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53F7" w:rsidRDefault="006953F7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опечатка: постановление Губернатора Вологодской области от 15 января 2015 года N 4 имеет точное название "О внесении изменений в постановление Губернатора области от 7 августа 2012 года N 446".</w:t>
            </w:r>
          </w:p>
        </w:tc>
      </w:tr>
    </w:tbl>
    <w:p w:rsidR="006953F7" w:rsidRDefault="006953F7">
      <w:pPr>
        <w:pStyle w:val="ConsPlusNormal"/>
        <w:spacing w:before="280"/>
        <w:ind w:firstLine="540"/>
        <w:jc w:val="both"/>
      </w:pPr>
      <w:r>
        <w:t xml:space="preserve">от 15 января 2015 года </w:t>
      </w:r>
      <w:hyperlink r:id="rId8" w:history="1">
        <w:r>
          <w:rPr>
            <w:color w:val="0000FF"/>
          </w:rPr>
          <w:t>N 4</w:t>
        </w:r>
      </w:hyperlink>
      <w:r>
        <w:t xml:space="preserve"> "О внесении изменений в постановление Правительства области от 7 августа 2012 года N 446";</w:t>
      </w:r>
    </w:p>
    <w:p w:rsidR="006953F7" w:rsidRDefault="006953F7">
      <w:pPr>
        <w:pStyle w:val="ConsPlusNormal"/>
        <w:spacing w:before="280"/>
        <w:ind w:firstLine="540"/>
        <w:jc w:val="both"/>
      </w:pPr>
      <w:r>
        <w:t xml:space="preserve">от 30 июля 2015 года </w:t>
      </w:r>
      <w:hyperlink r:id="rId9" w:history="1">
        <w:r>
          <w:rPr>
            <w:color w:val="0000FF"/>
          </w:rPr>
          <w:t>N 479</w:t>
        </w:r>
      </w:hyperlink>
      <w:r>
        <w:t xml:space="preserve"> "О внесении изменения в постановление Губернатора области от 7 августа 2012 года N 446";</w:t>
      </w:r>
    </w:p>
    <w:p w:rsidR="006953F7" w:rsidRDefault="006953F7">
      <w:pPr>
        <w:pStyle w:val="ConsPlusNormal"/>
        <w:spacing w:before="280"/>
        <w:ind w:firstLine="540"/>
        <w:jc w:val="both"/>
      </w:pPr>
      <w:r>
        <w:t xml:space="preserve">от 24 марта 2016 года </w:t>
      </w:r>
      <w:hyperlink r:id="rId10" w:history="1">
        <w:r>
          <w:rPr>
            <w:color w:val="0000FF"/>
          </w:rPr>
          <w:t>N 126</w:t>
        </w:r>
      </w:hyperlink>
      <w:r>
        <w:t xml:space="preserve"> "О внесении изменения в постановление Губернатора области от 7 августа 2012 года N 446".</w:t>
      </w:r>
    </w:p>
    <w:p w:rsidR="006953F7" w:rsidRDefault="006953F7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953F7" w:rsidRDefault="006953F7">
      <w:pPr>
        <w:pStyle w:val="ConsPlusNormal"/>
        <w:jc w:val="both"/>
      </w:pPr>
    </w:p>
    <w:p w:rsidR="006953F7" w:rsidRDefault="006953F7">
      <w:pPr>
        <w:pStyle w:val="ConsPlusNormal"/>
        <w:jc w:val="right"/>
      </w:pPr>
      <w:r>
        <w:lastRenderedPageBreak/>
        <w:t>Губернатор области</w:t>
      </w:r>
    </w:p>
    <w:p w:rsidR="006953F7" w:rsidRDefault="006953F7">
      <w:pPr>
        <w:pStyle w:val="ConsPlusNormal"/>
        <w:jc w:val="right"/>
      </w:pPr>
      <w:r>
        <w:t>О.А.КУВШИННИКОВ</w:t>
      </w:r>
    </w:p>
    <w:p w:rsidR="006953F7" w:rsidRDefault="006953F7">
      <w:pPr>
        <w:pStyle w:val="ConsPlusNormal"/>
        <w:jc w:val="both"/>
      </w:pPr>
    </w:p>
    <w:p w:rsidR="006953F7" w:rsidRDefault="006953F7">
      <w:pPr>
        <w:pStyle w:val="ConsPlusNormal"/>
        <w:jc w:val="both"/>
      </w:pPr>
    </w:p>
    <w:p w:rsidR="006953F7" w:rsidRDefault="00695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CC1" w:rsidRDefault="006953F7"/>
    <w:sectPr w:rsidR="003F3CC1" w:rsidSect="0056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53F7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209E0"/>
    <w:rsid w:val="00624E11"/>
    <w:rsid w:val="0064350D"/>
    <w:rsid w:val="00645089"/>
    <w:rsid w:val="00650AF1"/>
    <w:rsid w:val="00694154"/>
    <w:rsid w:val="006953F7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1930"/>
    <w:rsid w:val="008827AD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751F5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273D4"/>
    <w:rsid w:val="00E27D7E"/>
    <w:rsid w:val="00E41627"/>
    <w:rsid w:val="00E52A98"/>
    <w:rsid w:val="00E53477"/>
    <w:rsid w:val="00E5433B"/>
    <w:rsid w:val="00E54E29"/>
    <w:rsid w:val="00E659C3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3F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953F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95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225CCE0A57FCE458E6B818959C6A54368F6529B0C8FB94E6B70D27708CE1ADEqEl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9225CCE0A57FCE458E6B818959C6A54368F652930587B94A612DD87F51C218qDl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225CCE0A57FCE458E6B818959C6A54368F652920A83BD4E612DD87F51C218qDl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9225CCE0A57FCE458E6B818959C6A54368F6529B0E80B84C6A70D27708CE1ADEqEl4F" TargetMode="External"/><Relationship Id="rId10" Type="http://schemas.openxmlformats.org/officeDocument/2006/relationships/hyperlink" Target="consultantplus://offline/ref=629225CCE0A57FCE458E6B818959C6A54368F6529B0E83B04A6370D27708CE1ADEqEl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9225CCE0A57FCE458E6B818959C6A54368F6529B0D80BF4D6F70D27708CE1ADEqE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Provorova</cp:lastModifiedBy>
  <cp:revision>1</cp:revision>
  <dcterms:created xsi:type="dcterms:W3CDTF">2018-01-24T05:37:00Z</dcterms:created>
  <dcterms:modified xsi:type="dcterms:W3CDTF">2018-01-24T05:38:00Z</dcterms:modified>
</cp:coreProperties>
</file>